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6_MS_Sanktionslisten-Software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Sanktionslisten-Software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